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66C47" w14:textId="475EE043" w:rsidR="00272300" w:rsidRDefault="008909D0">
      <w:r>
        <w:t xml:space="preserve">                                                                  TABLE OF CONTENTS 6</w:t>
      </w:r>
      <w:r w:rsidR="005A67AD">
        <w:t>6</w:t>
      </w:r>
      <w:r>
        <w:t>-</w:t>
      </w:r>
      <w:r w:rsidR="005A67AD">
        <w:t>74</w:t>
      </w:r>
    </w:p>
    <w:p w14:paraId="1DCE4216" w14:textId="0CCA0503" w:rsidR="005A67AD" w:rsidRDefault="005A67AD"/>
    <w:p w14:paraId="54A0F22E" w14:textId="77777777" w:rsidR="005A67AD" w:rsidRDefault="005A67AD" w:rsidP="005A67AD">
      <w:pPr>
        <w:spacing w:after="0"/>
      </w:pPr>
      <w:r>
        <w:t xml:space="preserve">66. The oath that all judges take to be a judge. Sadly, they are basically laughing as they say it because they know they      </w:t>
      </w:r>
    </w:p>
    <w:p w14:paraId="7704DFC4" w14:textId="77777777" w:rsidR="005A67AD" w:rsidRDefault="005A67AD" w:rsidP="005A67AD">
      <w:pPr>
        <w:spacing w:after="0"/>
      </w:pPr>
      <w:r>
        <w:t xml:space="preserve">       will make any deals and show favoritism to either side to make more money. Lawyers take an oath just like it and </w:t>
      </w:r>
    </w:p>
    <w:p w14:paraId="3D2EEE5A" w14:textId="0E54BDFD" w:rsidR="005A67AD" w:rsidRDefault="005A67AD" w:rsidP="005A67AD">
      <w:pPr>
        <w:spacing w:after="0"/>
      </w:pPr>
      <w:r>
        <w:t xml:space="preserve">       everyone knows they do not believe in the oath.</w:t>
      </w:r>
    </w:p>
    <w:p w14:paraId="06432B1F" w14:textId="77777777" w:rsidR="005A67AD" w:rsidRDefault="005A67AD" w:rsidP="005A67AD">
      <w:pPr>
        <w:spacing w:after="0"/>
      </w:pPr>
      <w:r>
        <w:t xml:space="preserve">67. I wrote this letter to </w:t>
      </w:r>
      <w:proofErr w:type="spellStart"/>
      <w:r>
        <w:t>weilheimer</w:t>
      </w:r>
      <w:proofErr w:type="spellEnd"/>
      <w:r>
        <w:t xml:space="preserve"> on august 28 2021 after my </w:t>
      </w:r>
      <w:proofErr w:type="gramStart"/>
      <w:r>
        <w:t>Mother</w:t>
      </w:r>
      <w:proofErr w:type="gramEnd"/>
      <w:r>
        <w:t xml:space="preserve"> was kidnapped from her home by my sister and </w:t>
      </w:r>
    </w:p>
    <w:p w14:paraId="0F2E0226" w14:textId="77777777" w:rsidR="005A67AD" w:rsidRDefault="005A67AD" w:rsidP="005A67AD">
      <w:pPr>
        <w:spacing w:after="0"/>
      </w:pPr>
      <w:r>
        <w:t xml:space="preserve">       first guardian of person and estate. There was never any court order to do so, so why was it done. No one ever </w:t>
      </w:r>
    </w:p>
    <w:p w14:paraId="64094C3A" w14:textId="542CBC4D" w:rsidR="005A67AD" w:rsidRDefault="005A67AD" w:rsidP="005A67AD">
      <w:pPr>
        <w:spacing w:after="0"/>
      </w:pPr>
      <w:r>
        <w:t xml:space="preserve">       answered why Mother was.</w:t>
      </w:r>
    </w:p>
    <w:p w14:paraId="082D2DE4" w14:textId="77777777" w:rsidR="005A67AD" w:rsidRDefault="005A67AD" w:rsidP="005A67AD">
      <w:pPr>
        <w:spacing w:after="0"/>
      </w:pPr>
      <w:r>
        <w:t xml:space="preserve">68. A letter I wrote to </w:t>
      </w:r>
      <w:proofErr w:type="spellStart"/>
      <w:r>
        <w:t>weilheimer’s</w:t>
      </w:r>
      <w:proofErr w:type="spellEnd"/>
      <w:r>
        <w:t xml:space="preserve"> legal assistant, </w:t>
      </w:r>
      <w:proofErr w:type="spellStart"/>
      <w:r>
        <w:t>copestick</w:t>
      </w:r>
      <w:proofErr w:type="spellEnd"/>
      <w:r>
        <w:t xml:space="preserve">, asking why Mother was kidnapped from her home by </w:t>
      </w:r>
      <w:proofErr w:type="gramStart"/>
      <w:r>
        <w:t>my</w:t>
      </w:r>
      <w:proofErr w:type="gramEnd"/>
      <w:r>
        <w:t xml:space="preserve"> </w:t>
      </w:r>
    </w:p>
    <w:p w14:paraId="5340C53E" w14:textId="317825A3" w:rsidR="005A67AD" w:rsidRDefault="005A67AD" w:rsidP="005A67AD">
      <w:pPr>
        <w:spacing w:after="0"/>
      </w:pPr>
      <w:r>
        <w:t xml:space="preserve">        sister, </w:t>
      </w:r>
      <w:proofErr w:type="spellStart"/>
      <w:r>
        <w:t>jsh</w:t>
      </w:r>
      <w:proofErr w:type="spellEnd"/>
      <w:r>
        <w:t xml:space="preserve">, and </w:t>
      </w:r>
      <w:proofErr w:type="spellStart"/>
      <w:r>
        <w:t>logie</w:t>
      </w:r>
      <w:proofErr w:type="spellEnd"/>
      <w:r>
        <w:t>.</w:t>
      </w:r>
    </w:p>
    <w:p w14:paraId="6948A7CB" w14:textId="3F5A7CDC" w:rsidR="005A67AD" w:rsidRDefault="005A67AD" w:rsidP="005A67AD">
      <w:pPr>
        <w:spacing w:after="0"/>
      </w:pPr>
      <w:r>
        <w:t xml:space="preserve">69. In August 24 2023, I filed a complaint with the judiciary conduct board against </w:t>
      </w:r>
      <w:proofErr w:type="spellStart"/>
      <w:r>
        <w:t>weilheimer</w:t>
      </w:r>
      <w:proofErr w:type="spellEnd"/>
      <w:r>
        <w:t xml:space="preserve"> for corruption.</w:t>
      </w:r>
    </w:p>
    <w:p w14:paraId="758B14A0" w14:textId="77777777" w:rsidR="00CC1C24" w:rsidRDefault="00CC1C24" w:rsidP="005A67AD">
      <w:pPr>
        <w:spacing w:after="0"/>
      </w:pPr>
      <w:r>
        <w:t xml:space="preserve">70. The Board on October 11 2023 said </w:t>
      </w:r>
      <w:proofErr w:type="spellStart"/>
      <w:r>
        <w:t>weilheimer</w:t>
      </w:r>
      <w:proofErr w:type="spellEnd"/>
      <w:r>
        <w:t xml:space="preserve"> did not do anything wrong or illegal. BS! I submitted many </w:t>
      </w:r>
    </w:p>
    <w:p w14:paraId="0D74E5EE" w14:textId="45D71A97" w:rsidR="00CC1C24" w:rsidRDefault="00CC1C24" w:rsidP="005A67AD">
      <w:pPr>
        <w:spacing w:after="0"/>
      </w:pPr>
      <w:r>
        <w:t xml:space="preserve">       documents to prove my complaint. </w:t>
      </w:r>
      <w:proofErr w:type="spellStart"/>
      <w:r>
        <w:t>Shisters</w:t>
      </w:r>
      <w:proofErr w:type="spellEnd"/>
      <w:r>
        <w:t xml:space="preserve"> sticking up for </w:t>
      </w:r>
      <w:proofErr w:type="spellStart"/>
      <w:r>
        <w:t>shisters</w:t>
      </w:r>
      <w:proofErr w:type="spellEnd"/>
      <w:r>
        <w:t>.</w:t>
      </w:r>
    </w:p>
    <w:p w14:paraId="04D94AB7" w14:textId="77777777" w:rsidR="00CC1C24" w:rsidRDefault="00CC1C24" w:rsidP="005A67AD">
      <w:pPr>
        <w:spacing w:after="0"/>
      </w:pPr>
      <w:r>
        <w:t xml:space="preserve">71. </w:t>
      </w:r>
      <w:proofErr w:type="spellStart"/>
      <w:r>
        <w:t>Weilheimer</w:t>
      </w:r>
      <w:proofErr w:type="spellEnd"/>
      <w:r>
        <w:t xml:space="preserve"> sent me a letter on April 27 2023 telling me how I am supposed to address her in court. BS! Who the </w:t>
      </w:r>
      <w:proofErr w:type="gramStart"/>
      <w:r>
        <w:t>hell</w:t>
      </w:r>
      <w:proofErr w:type="gramEnd"/>
      <w:r>
        <w:t xml:space="preserve"> </w:t>
      </w:r>
    </w:p>
    <w:p w14:paraId="6823EBCB" w14:textId="1467AC54" w:rsidR="00CC1C24" w:rsidRDefault="00CC1C24" w:rsidP="005A67AD">
      <w:pPr>
        <w:spacing w:after="0"/>
      </w:pPr>
      <w:r>
        <w:t xml:space="preserve">      does she </w:t>
      </w:r>
      <w:proofErr w:type="gramStart"/>
      <w:r>
        <w:t>thinks</w:t>
      </w:r>
      <w:proofErr w:type="gramEnd"/>
      <w:r>
        <w:t xml:space="preserve"> she is to dictate to me how I am supposed to address her?</w:t>
      </w:r>
    </w:p>
    <w:p w14:paraId="684ABD73" w14:textId="3A6A4BA1" w:rsidR="00CC1C24" w:rsidRDefault="00CC1C24" w:rsidP="005A67AD">
      <w:pPr>
        <w:spacing w:after="0"/>
      </w:pPr>
      <w:r>
        <w:t xml:space="preserve">72. These are the typical invoices from just 1 lawyer. There were many more that were hired by guardians, a “care manager” and </w:t>
      </w:r>
      <w:proofErr w:type="spellStart"/>
      <w:r>
        <w:t>jaskowiak</w:t>
      </w:r>
      <w:proofErr w:type="spellEnd"/>
      <w:r>
        <w:t xml:space="preserve">. Every time one lawyer got </w:t>
      </w:r>
      <w:proofErr w:type="gramStart"/>
      <w:r>
        <w:t>a</w:t>
      </w:r>
      <w:proofErr w:type="gramEnd"/>
      <w:r>
        <w:t xml:space="preserve"> email from another lawyer or from me, all of the other lawyers would claim they talked to the other lawyers. More billing hours to steal from my </w:t>
      </w:r>
      <w:proofErr w:type="gramStart"/>
      <w:r>
        <w:t>Mother</w:t>
      </w:r>
      <w:proofErr w:type="gramEnd"/>
      <w:r>
        <w:t xml:space="preserve">. </w:t>
      </w:r>
    </w:p>
    <w:p w14:paraId="1AE44432" w14:textId="4AB303A0" w:rsidR="00CC1C24" w:rsidRDefault="00CC1C24" w:rsidP="005A67AD">
      <w:pPr>
        <w:spacing w:after="0"/>
      </w:pPr>
      <w:r>
        <w:t>73. FYI.</w:t>
      </w:r>
    </w:p>
    <w:p w14:paraId="509EF42E" w14:textId="72B1F5C1" w:rsidR="00CC1C24" w:rsidRDefault="00CC1C24" w:rsidP="005A67AD">
      <w:pPr>
        <w:spacing w:after="0"/>
      </w:pPr>
      <w:r>
        <w:t xml:space="preserve">74. FYI. </w:t>
      </w:r>
    </w:p>
    <w:p w14:paraId="1A629213" w14:textId="528AAA62" w:rsidR="009D6D18" w:rsidRDefault="009D6D18"/>
    <w:p w14:paraId="2CB75662" w14:textId="77777777" w:rsidR="009D6D18" w:rsidRDefault="009D6D18"/>
    <w:sectPr w:rsidR="009D6D18" w:rsidSect="004A5F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542"/>
    <w:rsid w:val="00105DAA"/>
    <w:rsid w:val="00272300"/>
    <w:rsid w:val="004A5FE7"/>
    <w:rsid w:val="005A67AD"/>
    <w:rsid w:val="008909D0"/>
    <w:rsid w:val="009C69E0"/>
    <w:rsid w:val="009D6D18"/>
    <w:rsid w:val="00CC1C24"/>
    <w:rsid w:val="00FB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FFA95"/>
  <w15:chartTrackingRefBased/>
  <w15:docId w15:val="{D2BD18EC-65B5-4C1F-8BCB-6F3D7295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Mesa One</dc:creator>
  <cp:keywords/>
  <dc:description/>
  <cp:lastModifiedBy>Mesa One</cp:lastModifiedBy>
  <cp:revision>2</cp:revision>
  <cp:lastPrinted>2024-12-09T00:17:00Z</cp:lastPrinted>
  <dcterms:created xsi:type="dcterms:W3CDTF">2024-12-09T00:20:00Z</dcterms:created>
  <dcterms:modified xsi:type="dcterms:W3CDTF">2024-12-09T00:20:00Z</dcterms:modified>
</cp:coreProperties>
</file>